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CB64" w14:textId="4D5DEAFE" w:rsidR="00D526FC" w:rsidRPr="00807107" w:rsidRDefault="00743C2B" w:rsidP="00743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r w:rsidR="00ED72D8" w:rsidRPr="00807107">
        <w:rPr>
          <w:rFonts w:ascii="Times New Roman" w:hAnsi="Times New Roman" w:cs="Times New Roman"/>
          <w:b/>
          <w:bCs/>
          <w:sz w:val="28"/>
          <w:szCs w:val="28"/>
        </w:rPr>
        <w:t>Research Achievements</w:t>
      </w:r>
    </w:p>
    <w:p w14:paraId="1840B4A3" w14:textId="77777777" w:rsidR="00ED72D8" w:rsidRPr="00CB79A5" w:rsidRDefault="00ED72D8" w:rsidP="00ED72D8">
      <w:pPr>
        <w:rPr>
          <w:rFonts w:ascii="Times New Roman" w:hAnsi="Times New Roman" w:cs="Times New Roman"/>
        </w:rPr>
      </w:pPr>
    </w:p>
    <w:p w14:paraId="0E79E770" w14:textId="528744B7" w:rsidR="00ED72D8" w:rsidRPr="00807107" w:rsidRDefault="00E232FE" w:rsidP="00E232FE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①</w:t>
      </w:r>
      <w:r w:rsidRPr="00807107">
        <w:rPr>
          <w:rFonts w:ascii="Times New Roman" w:hAnsi="Times New Roman" w:cs="Times New Roman"/>
          <w:b/>
          <w:bCs/>
        </w:rPr>
        <w:t xml:space="preserve"> </w:t>
      </w:r>
      <w:r w:rsidR="000438C4" w:rsidRPr="00807107">
        <w:rPr>
          <w:rFonts w:ascii="Times New Roman" w:hAnsi="Times New Roman" w:cs="Times New Roman"/>
          <w:b/>
          <w:bCs/>
        </w:rPr>
        <w:t>Original articles</w:t>
      </w:r>
    </w:p>
    <w:p w14:paraId="0E07AA30" w14:textId="45B2E11E" w:rsidR="00ED72D8" w:rsidRPr="00CB79A5" w:rsidRDefault="000438C4" w:rsidP="00E232FE">
      <w:pPr>
        <w:ind w:left="220" w:hangingChars="100" w:hanging="220"/>
        <w:rPr>
          <w:rFonts w:ascii="Times New Roman" w:hAnsi="Times New Roman" w:cs="Times New Roman"/>
        </w:rPr>
      </w:pPr>
      <w:r w:rsidRPr="00807107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Mark the paper with a circle if the applicant is the corresponding author, last author, first author, or second author.</w:t>
      </w:r>
    </w:p>
    <w:p w14:paraId="69661E0E" w14:textId="3802141A" w:rsidR="00ED72D8" w:rsidRDefault="000438C4" w:rsidP="00ED72D8">
      <w:pPr>
        <w:rPr>
          <w:rFonts w:ascii="Times New Roman" w:hAnsi="Times New Roman" w:cs="Times New Roman"/>
        </w:rPr>
      </w:pPr>
      <w:r w:rsidRPr="00807107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List the publications in order from present to past.</w:t>
      </w:r>
    </w:p>
    <w:p w14:paraId="6951A9D9" w14:textId="77777777" w:rsidR="00A05395" w:rsidRPr="00CB79A5" w:rsidRDefault="00A05395" w:rsidP="00ED72D8">
      <w:pPr>
        <w:rPr>
          <w:rFonts w:ascii="Times New Roman" w:hAnsi="Times New Roman" w:cs="Times New Roman"/>
        </w:rPr>
      </w:pPr>
    </w:p>
    <w:p w14:paraId="629D1E57" w14:textId="2CBC9C0C" w:rsidR="000438C4" w:rsidRPr="00807107" w:rsidRDefault="00743C2B" w:rsidP="00ED72D8">
      <w:pPr>
        <w:rPr>
          <w:rFonts w:ascii="Times New Roman" w:hAnsi="Times New Roman" w:cs="Times New Roman"/>
          <w:b/>
          <w:bCs/>
        </w:rPr>
      </w:pPr>
      <w:r w:rsidRPr="00E70772">
        <w:rPr>
          <w:rFonts w:ascii="Times New Roman" w:eastAsia="ＭＳ 明朝" w:hAnsi="Times New Roman" w:cs="Times New Roman"/>
          <w:b/>
          <w:bCs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1B2D" wp14:editId="78C2679A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230659" cy="230659"/>
                <wp:effectExtent l="0" t="0" r="10795" b="10795"/>
                <wp:wrapNone/>
                <wp:docPr id="1790228009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59" cy="23065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E38A9" id="円/楕円 1" o:spid="_x0000_s1026" style="position:absolute;margin-left:-5.25pt;margin-top:15.95pt;width:18.1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" filled="f" strokecolor="windowText" strokeweight="1pt">
                <v:stroke joinstyle="miter"/>
              </v:oval>
            </w:pict>
          </mc:Fallback>
        </mc:AlternateContent>
      </w:r>
      <w:r w:rsidR="005255F0">
        <w:rPr>
          <w:rFonts w:ascii="Times New Roman" w:hAnsi="Times New Roman" w:cs="Times New Roman" w:hint="eastAsia"/>
          <w:b/>
          <w:bCs/>
        </w:rPr>
        <w:t>(</w:t>
      </w:r>
      <w:r w:rsidR="000438C4" w:rsidRPr="00807107">
        <w:rPr>
          <w:rFonts w:ascii="Times New Roman" w:hAnsi="Times New Roman" w:cs="Times New Roman"/>
          <w:b/>
          <w:bCs/>
        </w:rPr>
        <w:t>Example</w:t>
      </w:r>
      <w:r w:rsidR="005255F0">
        <w:rPr>
          <w:rFonts w:ascii="Times New Roman" w:hAnsi="Times New Roman" w:cs="Times New Roman" w:hint="eastAsia"/>
          <w:b/>
          <w:bCs/>
        </w:rPr>
        <w:t>)</w:t>
      </w:r>
    </w:p>
    <w:p w14:paraId="60838FB3" w14:textId="273A3173" w:rsidR="000438C4" w:rsidRPr="00CB79A5" w:rsidRDefault="000438C4" w:rsidP="00D13BE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t xml:space="preserve">Ahmad RNR, Zhang LT, Morita R, Tani H, Wu Y, </w:t>
      </w:r>
      <w:proofErr w:type="spellStart"/>
      <w:r w:rsidRPr="00CB79A5">
        <w:rPr>
          <w:rFonts w:ascii="Times New Roman" w:hAnsi="Times New Roman" w:cs="Times New Roman"/>
        </w:rPr>
        <w:t>Chujo</w:t>
      </w:r>
      <w:proofErr w:type="spellEnd"/>
      <w:r w:rsidRPr="00CB79A5">
        <w:rPr>
          <w:rFonts w:ascii="Times New Roman" w:hAnsi="Times New Roman" w:cs="Times New Roman"/>
        </w:rPr>
        <w:t xml:space="preserve"> T, Ogawa A, Harada R, Shigeta Y, Tomizawa K,</w:t>
      </w:r>
      <w:r w:rsidRPr="00CB79A5">
        <w:rPr>
          <w:rFonts w:ascii="Times New Roman" w:hAnsi="Times New Roman" w:cs="Times New Roman"/>
          <w:u w:val="single"/>
        </w:rPr>
        <w:t xml:space="preserve"> †</w:t>
      </w:r>
      <w:r w:rsidRPr="00807107">
        <w:rPr>
          <w:rFonts w:ascii="Times New Roman" w:hAnsi="Times New Roman" w:cs="Times New Roman"/>
          <w:b/>
          <w:bCs/>
          <w:u w:val="single"/>
        </w:rPr>
        <w:t>Wei FY.</w:t>
      </w:r>
      <w:r w:rsidRPr="00CB79A5">
        <w:rPr>
          <w:rFonts w:ascii="Times New Roman" w:hAnsi="Times New Roman" w:cs="Times New Roman"/>
        </w:rPr>
        <w:t xml:space="preserve"> Pathological mutations promote proteolysis of mitochondrial tRNA-specific 2-thiouridylase 1 (MTU1) via mitochondrial caseinolytic peptidase (CLPP). </w:t>
      </w:r>
      <w:r w:rsidRPr="00807107">
        <w:rPr>
          <w:rFonts w:ascii="Times New Roman" w:hAnsi="Times New Roman" w:cs="Times New Roman"/>
          <w:b/>
          <w:bCs/>
          <w:i/>
          <w:iCs/>
        </w:rPr>
        <w:t>Nucleic</w:t>
      </w:r>
      <w:r w:rsidRPr="00CB79A5">
        <w:rPr>
          <w:rFonts w:ascii="Times New Roman" w:hAnsi="Times New Roman" w:cs="Times New Roman"/>
        </w:rPr>
        <w:t xml:space="preserve"> </w:t>
      </w:r>
      <w:r w:rsidRPr="00CB79A5">
        <w:rPr>
          <w:rFonts w:ascii="Times New Roman" w:hAnsi="Times New Roman" w:cs="Times New Roman"/>
          <w:b/>
          <w:bCs/>
          <w:i/>
          <w:iCs/>
        </w:rPr>
        <w:t>Acids Res.</w:t>
      </w:r>
      <w:r w:rsidRPr="00CB79A5">
        <w:rPr>
          <w:rFonts w:ascii="Times New Roman" w:hAnsi="Times New Roman" w:cs="Times New Roman"/>
          <w:i/>
          <w:iCs/>
        </w:rPr>
        <w:t xml:space="preserve"> </w:t>
      </w:r>
      <w:r w:rsidRPr="00CB79A5">
        <w:rPr>
          <w:rFonts w:ascii="Times New Roman" w:hAnsi="Times New Roman" w:cs="Times New Roman"/>
        </w:rPr>
        <w:t>2024;52(3):1341-1358. (†corresponding author)</w:t>
      </w:r>
    </w:p>
    <w:p w14:paraId="7880D62B" w14:textId="0B6273CD" w:rsidR="00D13BE4" w:rsidRPr="00CB79A5" w:rsidRDefault="00A05395" w:rsidP="00D13BE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 w:rsidR="00D13BE4" w:rsidRPr="00CB79A5">
        <w:rPr>
          <w:rFonts w:ascii="Times New Roman" w:hAnsi="Times New Roman" w:cs="Times New Roman"/>
        </w:rPr>
        <w:t>xx</w:t>
      </w:r>
    </w:p>
    <w:p w14:paraId="06B0F208" w14:textId="087F99CF" w:rsidR="00743C2B" w:rsidRPr="00CB79A5" w:rsidRDefault="00743C2B" w:rsidP="00743C2B">
      <w:pPr>
        <w:rPr>
          <w:rFonts w:ascii="Times New Roman" w:hAnsi="Times New Roman" w:cs="Times New Roman"/>
        </w:rPr>
      </w:pPr>
    </w:p>
    <w:p w14:paraId="36326677" w14:textId="5876C12A" w:rsidR="00D13BE4" w:rsidRPr="00CB79A5" w:rsidRDefault="00A05395" w:rsidP="00D13BE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 w:rsidR="00D13BE4" w:rsidRPr="00CB79A5">
        <w:rPr>
          <w:rFonts w:ascii="Times New Roman" w:hAnsi="Times New Roman" w:cs="Times New Roman"/>
        </w:rPr>
        <w:t>xx</w:t>
      </w:r>
    </w:p>
    <w:p w14:paraId="0E5A8F21" w14:textId="606C5732" w:rsidR="00743C2B" w:rsidRPr="00CB79A5" w:rsidRDefault="00743C2B" w:rsidP="00743C2B">
      <w:pPr>
        <w:rPr>
          <w:rFonts w:ascii="Times New Roman" w:hAnsi="Times New Roman" w:cs="Times New Roman"/>
        </w:rPr>
      </w:pPr>
    </w:p>
    <w:p w14:paraId="557BCFCD" w14:textId="24E250BF" w:rsidR="00D13BE4" w:rsidRPr="00CB79A5" w:rsidRDefault="00D13BE4" w:rsidP="00D13BE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t>xx</w:t>
      </w:r>
      <w:r w:rsidR="007045CE" w:rsidRPr="00CB79A5">
        <w:rPr>
          <w:rFonts w:ascii="Times New Roman" w:hAnsi="Times New Roman" w:cs="Times New Roman"/>
        </w:rPr>
        <w:t>x</w:t>
      </w:r>
    </w:p>
    <w:p w14:paraId="4282F4D5" w14:textId="540FE394" w:rsidR="00D13BE4" w:rsidRPr="00CB79A5" w:rsidRDefault="00D13BE4" w:rsidP="00D13BE4">
      <w:pPr>
        <w:rPr>
          <w:rFonts w:ascii="Times New Roman" w:hAnsi="Times New Roman" w:cs="Times New Roman"/>
        </w:rPr>
      </w:pPr>
    </w:p>
    <w:p w14:paraId="5164C719" w14:textId="13613E3C" w:rsidR="00D13BE4" w:rsidRPr="00CB79A5" w:rsidRDefault="00D13BE4" w:rsidP="00D13BE4">
      <w:pPr>
        <w:rPr>
          <w:rFonts w:ascii="Times New Roman" w:hAnsi="Times New Roman" w:cs="Times New Roman"/>
        </w:rPr>
      </w:pPr>
    </w:p>
    <w:p w14:paraId="24A341F0" w14:textId="0F0ECC5F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②</w:t>
      </w:r>
      <w:r w:rsidR="00E232FE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Review articles</w:t>
      </w:r>
    </w:p>
    <w:p w14:paraId="0057DF5E" w14:textId="17534D3D" w:rsidR="000438C4" w:rsidRPr="00CB79A5" w:rsidRDefault="000438C4" w:rsidP="00ED72D8">
      <w:pPr>
        <w:rPr>
          <w:rFonts w:ascii="Times New Roman" w:hAnsi="Times New Roman" w:cs="Times New Roman"/>
        </w:rPr>
      </w:pPr>
    </w:p>
    <w:p w14:paraId="3FE96C04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01FDE53A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7DFA9894" w14:textId="45C31820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③</w:t>
      </w:r>
      <w:r w:rsidR="00E232FE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Book</w:t>
      </w:r>
    </w:p>
    <w:p w14:paraId="4ADF7F77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10F0B13F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150DB499" w14:textId="77777777" w:rsidR="00743C2B" w:rsidRPr="00CB79A5" w:rsidRDefault="00743C2B" w:rsidP="00ED72D8">
      <w:pPr>
        <w:rPr>
          <w:rFonts w:ascii="Times New Roman" w:hAnsi="Times New Roman" w:cs="Times New Roman"/>
        </w:rPr>
      </w:pPr>
    </w:p>
    <w:p w14:paraId="49BE531D" w14:textId="688165A1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④</w:t>
      </w:r>
      <w:r w:rsidR="00E232FE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Patents</w:t>
      </w:r>
    </w:p>
    <w:p w14:paraId="151D0A46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61C7B377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12CDBB33" w14:textId="77777777" w:rsidR="00743C2B" w:rsidRPr="00CB79A5" w:rsidRDefault="00743C2B" w:rsidP="00ED72D8">
      <w:pPr>
        <w:rPr>
          <w:rFonts w:ascii="Times New Roman" w:hAnsi="Times New Roman" w:cs="Times New Roman"/>
        </w:rPr>
      </w:pPr>
    </w:p>
    <w:p w14:paraId="45555FE2" w14:textId="4724C1CE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⑤</w:t>
      </w:r>
      <w:r w:rsidR="00E232FE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Awards and Honors</w:t>
      </w:r>
    </w:p>
    <w:p w14:paraId="3208C16C" w14:textId="77777777" w:rsidR="00D13BE4" w:rsidRPr="00CB79A5" w:rsidRDefault="00D13BE4" w:rsidP="00ED72D8">
      <w:pPr>
        <w:rPr>
          <w:rFonts w:ascii="Times New Roman" w:hAnsi="Times New Roman" w:cs="Times New Roman"/>
        </w:rPr>
      </w:pPr>
    </w:p>
    <w:p w14:paraId="1EE5C721" w14:textId="790C6549" w:rsidR="000438C4" w:rsidRPr="00CB79A5" w:rsidRDefault="000438C4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br w:type="page"/>
      </w:r>
    </w:p>
    <w:p w14:paraId="6B968FF6" w14:textId="10EBF1C9" w:rsidR="000438C4" w:rsidRPr="00807107" w:rsidRDefault="00743C2B" w:rsidP="00743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(2) </w:t>
      </w:r>
      <w:r w:rsidR="000438C4" w:rsidRPr="00807107">
        <w:rPr>
          <w:rFonts w:ascii="Times New Roman" w:hAnsi="Times New Roman" w:cs="Times New Roman"/>
          <w:b/>
          <w:bCs/>
          <w:sz w:val="28"/>
          <w:szCs w:val="28"/>
        </w:rPr>
        <w:t>Grants</w:t>
      </w:r>
    </w:p>
    <w:p w14:paraId="2D7058F0" w14:textId="68043BB2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①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Publics Grants</w:t>
      </w:r>
    </w:p>
    <w:p w14:paraId="5DA991CE" w14:textId="05191800" w:rsidR="000438C4" w:rsidRPr="00CB79A5" w:rsidRDefault="00B82169" w:rsidP="00ED7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0438C4" w:rsidRPr="00CB79A5">
        <w:rPr>
          <w:rFonts w:ascii="Times New Roman" w:hAnsi="Times New Roman" w:cs="Times New Roman"/>
        </w:rPr>
        <w:t>Awarded as Principal Investigator</w:t>
      </w:r>
      <w:r>
        <w:rPr>
          <w:rFonts w:ascii="Times New Roman" w:hAnsi="Times New Roman" w:cs="Times New Roman" w:hint="eastAsia"/>
        </w:rPr>
        <w:t>)</w:t>
      </w:r>
    </w:p>
    <w:p w14:paraId="1DFEBD33" w14:textId="77777777" w:rsidR="00743C2B" w:rsidRPr="00CB79A5" w:rsidRDefault="00743C2B" w:rsidP="00ED72D8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418"/>
        <w:gridCol w:w="2403"/>
      </w:tblGrid>
      <w:tr w:rsidR="000438C4" w:rsidRPr="00CB79A5" w14:paraId="4DE02242" w14:textId="77777777" w:rsidTr="00CB79A5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A814B23" w14:textId="799FEA89" w:rsidR="000438C4" w:rsidRPr="00CB79A5" w:rsidRDefault="000438C4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2561339"/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Name of Funding Agency and research period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42F8849" w14:textId="77777777" w:rsidR="000438C4" w:rsidRPr="00CB79A5" w:rsidRDefault="000438C4" w:rsidP="00CB7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Title of Project</w:t>
            </w:r>
          </w:p>
          <w:p w14:paraId="2D2C6F88" w14:textId="6E8C41CB" w:rsidR="000438C4" w:rsidRPr="00CB79A5" w:rsidRDefault="000438C4" w:rsidP="00CB7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(Name of PI)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BF8AE0" w14:textId="62778D4D" w:rsidR="000438C4" w:rsidRPr="00CB79A5" w:rsidRDefault="000438C4" w:rsidP="00CB7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Roles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7592E924" w14:textId="77777777" w:rsidR="000438C4" w:rsidRPr="00CB79A5" w:rsidRDefault="000438C4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Allocated Budget for entire period</w:t>
            </w:r>
          </w:p>
          <w:p w14:paraId="7B3F7E60" w14:textId="3ED0E330" w:rsidR="000438C4" w:rsidRPr="00CB79A5" w:rsidRDefault="000438C4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(Thousands yen/unit)</w:t>
            </w:r>
          </w:p>
        </w:tc>
      </w:tr>
      <w:tr w:rsidR="00743C2B" w:rsidRPr="00CB79A5" w14:paraId="574AE408" w14:textId="77777777" w:rsidTr="00807107">
        <w:tc>
          <w:tcPr>
            <w:tcW w:w="2123" w:type="dxa"/>
          </w:tcPr>
          <w:p w14:paraId="206EA443" w14:textId="1421DDE1" w:rsidR="00743C2B" w:rsidRPr="00CB79A5" w:rsidRDefault="00743C2B" w:rsidP="00743C2B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xxxxxxxxxxxxx</w:t>
            </w:r>
            <w:proofErr w:type="spellEnd"/>
          </w:p>
          <w:p w14:paraId="2A8F21B5" w14:textId="6DDEF28A" w:rsidR="00743C2B" w:rsidRPr="00CB79A5" w:rsidRDefault="00B82169" w:rsidP="00743C2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743C2B" w:rsidRPr="00CB79A5">
              <w:rPr>
                <w:rFonts w:ascii="Times New Roman" w:hAnsi="Times New Roman" w:cs="Times New Roman"/>
              </w:rPr>
              <w:t>2022</w:t>
            </w:r>
            <w:r w:rsidR="004D05D1">
              <w:rPr>
                <w:rFonts w:ascii="Times New Roman" w:hAnsi="Times New Roman" w:cs="Times New Roman" w:hint="eastAsia"/>
              </w:rPr>
              <w:t>~</w:t>
            </w:r>
            <w:r w:rsidR="00743C2B" w:rsidRPr="00CB79A5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0" w:type="dxa"/>
          </w:tcPr>
          <w:p w14:paraId="3CBFC760" w14:textId="5865BB9E" w:rsidR="00743C2B" w:rsidRPr="00CB79A5" w:rsidRDefault="00743C2B" w:rsidP="00743C2B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xxxxxxxxxx</w:t>
            </w:r>
            <w:proofErr w:type="spellEnd"/>
          </w:p>
          <w:p w14:paraId="500CED87" w14:textId="194AA1CD" w:rsidR="00743C2B" w:rsidRPr="00CB79A5" w:rsidRDefault="00B82169" w:rsidP="00743C2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743C2B" w:rsidRPr="00CB79A5">
              <w:rPr>
                <w:rFonts w:ascii="Times New Roman" w:hAnsi="Times New Roman" w:cs="Times New Roman"/>
              </w:rPr>
              <w:t>XXXX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1B01268B" w14:textId="2C578988" w:rsidR="00743C2B" w:rsidRPr="00CB79A5" w:rsidRDefault="00743C2B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2403" w:type="dxa"/>
            <w:vAlign w:val="center"/>
          </w:tcPr>
          <w:p w14:paraId="16305573" w14:textId="3543E3A0" w:rsidR="00743C2B" w:rsidRPr="00CB79A5" w:rsidRDefault="00743C2B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</w:tr>
      <w:tr w:rsidR="000438C4" w:rsidRPr="00CB79A5" w14:paraId="437AC63E" w14:textId="77777777" w:rsidTr="00807107">
        <w:tc>
          <w:tcPr>
            <w:tcW w:w="2123" w:type="dxa"/>
          </w:tcPr>
          <w:p w14:paraId="49D43F82" w14:textId="77777777" w:rsidR="00967913" w:rsidRDefault="00967913" w:rsidP="000438C4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6F1AFD24" w14:textId="4C25F260" w:rsidR="00A05395" w:rsidRPr="00CB79A5" w:rsidRDefault="00A05395" w:rsidP="000438C4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96E400A" w14:textId="77777777" w:rsidR="000438C4" w:rsidRPr="00CB79A5" w:rsidRDefault="000438C4" w:rsidP="000438C4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59BCA7A" w14:textId="77777777" w:rsidR="000438C4" w:rsidRPr="00CB79A5" w:rsidRDefault="000438C4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14:paraId="14B37421" w14:textId="77777777" w:rsidR="000438C4" w:rsidRPr="00CB79A5" w:rsidRDefault="000438C4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07F0500" w14:textId="68A6AF8D" w:rsidR="000438C4" w:rsidRPr="00CB79A5" w:rsidRDefault="000438C4" w:rsidP="00ED72D8">
      <w:pPr>
        <w:rPr>
          <w:rFonts w:ascii="Times New Roman" w:hAnsi="Times New Roman" w:cs="Times New Roman"/>
        </w:rPr>
      </w:pPr>
    </w:p>
    <w:p w14:paraId="68693A97" w14:textId="42500EAD" w:rsidR="000438C4" w:rsidRPr="00CB79A5" w:rsidRDefault="000438C4" w:rsidP="00ED72D8">
      <w:pPr>
        <w:rPr>
          <w:rFonts w:ascii="Times New Roman" w:hAnsi="Times New Roman" w:cs="Times New Roman"/>
        </w:rPr>
      </w:pPr>
    </w:p>
    <w:p w14:paraId="29F66D09" w14:textId="14E842FA" w:rsidR="00967913" w:rsidRPr="00CB79A5" w:rsidRDefault="00B82169" w:rsidP="00ED7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967913" w:rsidRPr="00CB79A5">
        <w:rPr>
          <w:rFonts w:ascii="Times New Roman" w:hAnsi="Times New Roman" w:cs="Times New Roman"/>
        </w:rPr>
        <w:t>Awarded as co-PI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418"/>
        <w:gridCol w:w="2403"/>
      </w:tblGrid>
      <w:tr w:rsidR="00967913" w:rsidRPr="00CB79A5" w14:paraId="10721E3D" w14:textId="77777777" w:rsidTr="00CB79A5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4EDC0BC" w14:textId="0266C11B" w:rsidR="00967913" w:rsidRPr="00CB79A5" w:rsidRDefault="00A6148D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72614311"/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Name of Funding Agency and research period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338DDDBE" w14:textId="77777777" w:rsidR="00A6148D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Title of Project</w:t>
            </w:r>
          </w:p>
          <w:p w14:paraId="3E5B6E2E" w14:textId="64808515" w:rsidR="00967913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(Name of PI)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9EBED1" w14:textId="35133836" w:rsidR="00967913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Roles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6DA93C10" w14:textId="5CD7FEA9" w:rsidR="00967913" w:rsidRPr="00CB79A5" w:rsidRDefault="00A6148D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Amount received by the individual for the entire period (direct expenses) (thousands of yen)</w:t>
            </w:r>
          </w:p>
        </w:tc>
      </w:tr>
      <w:tr w:rsidR="00967913" w:rsidRPr="00CB79A5" w14:paraId="16B144C5" w14:textId="77777777" w:rsidTr="00807107">
        <w:tc>
          <w:tcPr>
            <w:tcW w:w="2123" w:type="dxa"/>
          </w:tcPr>
          <w:p w14:paraId="4F5BB475" w14:textId="77777777" w:rsidR="004D05D1" w:rsidRDefault="00B82169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</w:t>
            </w:r>
            <w:r w:rsidR="00A6148D" w:rsidRPr="00CB79A5">
              <w:rPr>
                <w:rFonts w:ascii="Times New Roman" w:hAnsi="Times New Roman" w:cs="Times New Roman"/>
              </w:rPr>
              <w:t>xxxxxxxxxx</w:t>
            </w:r>
            <w:proofErr w:type="spellEnd"/>
          </w:p>
          <w:p w14:paraId="3ACC72C0" w14:textId="0D7151CC" w:rsidR="00967913" w:rsidRPr="00CB79A5" w:rsidRDefault="00B82169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A6148D" w:rsidRPr="00CB79A5">
              <w:rPr>
                <w:rFonts w:ascii="Times New Roman" w:hAnsi="Times New Roman" w:cs="Times New Roman"/>
              </w:rPr>
              <w:t>2022</w:t>
            </w:r>
            <w:r w:rsidR="004D05D1" w:rsidRPr="004D05D1">
              <w:rPr>
                <w:rFonts w:ascii="Times New Roman" w:hAnsi="Times New Roman" w:cs="Times New Roman"/>
              </w:rPr>
              <w:t>~</w:t>
            </w:r>
            <w:r w:rsidR="00A6148D" w:rsidRPr="00CB79A5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0" w:type="dxa"/>
          </w:tcPr>
          <w:p w14:paraId="68041E9D" w14:textId="77777777" w:rsidR="00A6148D" w:rsidRPr="00CB79A5" w:rsidRDefault="00A6148D" w:rsidP="00A6148D">
            <w:pPr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xxxxxxxxxxx</w:t>
            </w:r>
            <w:proofErr w:type="spellEnd"/>
          </w:p>
          <w:p w14:paraId="505B0A0A" w14:textId="33BFBD08" w:rsidR="00967913" w:rsidRPr="00CB79A5" w:rsidRDefault="00B82169" w:rsidP="00A6148D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A6148D" w:rsidRPr="00CB79A5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4F9CF6C0" w14:textId="77ADD6CA" w:rsidR="00967913" w:rsidRPr="00CB79A5" w:rsidRDefault="00A6148D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Co-PI</w:t>
            </w:r>
          </w:p>
        </w:tc>
        <w:tc>
          <w:tcPr>
            <w:tcW w:w="2403" w:type="dxa"/>
            <w:vAlign w:val="center"/>
          </w:tcPr>
          <w:p w14:paraId="53B30AC7" w14:textId="48567E30" w:rsidR="00967913" w:rsidRPr="00CB79A5" w:rsidRDefault="00A6148D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</w:tr>
      <w:tr w:rsidR="00967913" w:rsidRPr="00CB79A5" w14:paraId="09277643" w14:textId="77777777" w:rsidTr="00807107">
        <w:tc>
          <w:tcPr>
            <w:tcW w:w="2123" w:type="dxa"/>
          </w:tcPr>
          <w:p w14:paraId="29A7F031" w14:textId="77777777" w:rsidR="00967913" w:rsidRPr="00CB79A5" w:rsidRDefault="00967913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2AB64B3D" w14:textId="77777777" w:rsidR="00967913" w:rsidRPr="00CB79A5" w:rsidRDefault="00967913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2E7128EB" w14:textId="77777777" w:rsidR="00967913" w:rsidRPr="00CB79A5" w:rsidRDefault="00967913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63B9D55" w14:textId="77777777" w:rsidR="00967913" w:rsidRPr="00CB79A5" w:rsidRDefault="00967913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14:paraId="780F972C" w14:textId="77777777" w:rsidR="00967913" w:rsidRPr="00CB79A5" w:rsidRDefault="00967913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0113AE5" w14:textId="77777777" w:rsidR="00967913" w:rsidRPr="00CB79A5" w:rsidRDefault="00967913" w:rsidP="00ED72D8">
      <w:pPr>
        <w:rPr>
          <w:rFonts w:ascii="Times New Roman" w:hAnsi="Times New Roman" w:cs="Times New Roman"/>
        </w:rPr>
      </w:pPr>
    </w:p>
    <w:p w14:paraId="309F2066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283A65EB" w14:textId="05730A90" w:rsidR="000438C4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②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Private Grants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418"/>
        <w:gridCol w:w="2403"/>
      </w:tblGrid>
      <w:tr w:rsidR="00A6148D" w:rsidRPr="00CB79A5" w14:paraId="25C55571" w14:textId="77777777" w:rsidTr="00A05395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0A854D25" w14:textId="25F5B8E9" w:rsidR="00A6148D" w:rsidRPr="00CB79A5" w:rsidRDefault="00A6148D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Name of Funding Agency and research period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39D6BC6" w14:textId="77777777" w:rsidR="00A6148D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Title of Project</w:t>
            </w:r>
          </w:p>
          <w:p w14:paraId="445651C0" w14:textId="693C4C0A" w:rsidR="00A6148D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(Name of PI)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8B1AFA" w14:textId="7B1B6E58" w:rsidR="00A6148D" w:rsidRPr="00CB79A5" w:rsidRDefault="00A6148D" w:rsidP="00CD2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Roles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7996B5B2" w14:textId="0EAD840B" w:rsidR="00A6148D" w:rsidRPr="00CB79A5" w:rsidRDefault="00A6148D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Amount received by the individual for the entire period (direct expenses) (thousands of yen)</w:t>
            </w:r>
          </w:p>
        </w:tc>
      </w:tr>
      <w:tr w:rsidR="00CB79A5" w:rsidRPr="00CB79A5" w14:paraId="4DAECA7B" w14:textId="77777777" w:rsidTr="00807107">
        <w:tc>
          <w:tcPr>
            <w:tcW w:w="2123" w:type="dxa"/>
          </w:tcPr>
          <w:p w14:paraId="2C8BD0D2" w14:textId="77777777" w:rsidR="00B82169" w:rsidRDefault="00CB79A5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xxxxxxxxxx</w:t>
            </w:r>
            <w:r w:rsidR="00B82169">
              <w:rPr>
                <w:rFonts w:ascii="Times New Roman" w:hAnsi="Times New Roman" w:cs="Times New Roman" w:hint="eastAsia"/>
              </w:rPr>
              <w:t>x</w:t>
            </w:r>
            <w:proofErr w:type="spellEnd"/>
          </w:p>
          <w:p w14:paraId="1E6B998F" w14:textId="6F690FB0" w:rsidR="00CB79A5" w:rsidRPr="00CB79A5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B79A5" w:rsidRPr="00CB79A5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0" w:type="dxa"/>
          </w:tcPr>
          <w:p w14:paraId="4E44A4DC" w14:textId="77777777" w:rsidR="00CB79A5" w:rsidRPr="00CB79A5" w:rsidRDefault="00CB79A5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xxxxxxxxxxx</w:t>
            </w:r>
            <w:proofErr w:type="spellEnd"/>
          </w:p>
          <w:p w14:paraId="01F018BB" w14:textId="497516B9" w:rsidR="00CB79A5" w:rsidRPr="00CB79A5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B79A5" w:rsidRPr="00CB79A5">
              <w:rPr>
                <w:rFonts w:ascii="Times New Roman" w:hAnsi="Times New Roman" w:cs="Times New Roman"/>
              </w:rPr>
              <w:t>XXXX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72F160D9" w14:textId="408A8F0E" w:rsidR="00CB79A5" w:rsidRPr="00CB79A5" w:rsidRDefault="00CB79A5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2403" w:type="dxa"/>
            <w:vAlign w:val="center"/>
          </w:tcPr>
          <w:p w14:paraId="311D5767" w14:textId="55C94319" w:rsidR="00CB79A5" w:rsidRPr="00CB79A5" w:rsidRDefault="00CB79A5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</w:tr>
      <w:tr w:rsidR="00CB79A5" w:rsidRPr="00CB79A5" w14:paraId="25C4BD8F" w14:textId="77777777" w:rsidTr="00807107">
        <w:tc>
          <w:tcPr>
            <w:tcW w:w="2123" w:type="dxa"/>
          </w:tcPr>
          <w:p w14:paraId="589991DB" w14:textId="77777777" w:rsidR="00B82169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</w:t>
            </w:r>
            <w:r w:rsidR="00CB79A5" w:rsidRPr="00CB79A5">
              <w:rPr>
                <w:rFonts w:ascii="Times New Roman" w:hAnsi="Times New Roman" w:cs="Times New Roman"/>
              </w:rPr>
              <w:t>xxxxxxxxxx</w:t>
            </w:r>
            <w:proofErr w:type="spellEnd"/>
          </w:p>
          <w:p w14:paraId="5B4A344E" w14:textId="466CD7A4" w:rsidR="00CB79A5" w:rsidRPr="00CB79A5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B79A5" w:rsidRPr="00CB79A5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0" w:type="dxa"/>
          </w:tcPr>
          <w:p w14:paraId="1FE9F270" w14:textId="77777777" w:rsidR="00CB79A5" w:rsidRPr="00CB79A5" w:rsidRDefault="00CB79A5" w:rsidP="00CB79A5">
            <w:pPr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xxxxxxxxxxx</w:t>
            </w:r>
            <w:proofErr w:type="spellEnd"/>
          </w:p>
          <w:p w14:paraId="48C57B23" w14:textId="4999BB8C" w:rsidR="00CB79A5" w:rsidRPr="00CB79A5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B79A5" w:rsidRPr="00CB79A5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5B11CFA5" w14:textId="76DC968A" w:rsidR="00CB79A5" w:rsidRPr="00CB79A5" w:rsidRDefault="00CB79A5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Co-PI</w:t>
            </w:r>
          </w:p>
        </w:tc>
        <w:tc>
          <w:tcPr>
            <w:tcW w:w="2403" w:type="dxa"/>
            <w:vAlign w:val="center"/>
          </w:tcPr>
          <w:p w14:paraId="5557D64A" w14:textId="6CA64F2F" w:rsidR="00CB79A5" w:rsidRPr="00CB79A5" w:rsidRDefault="00CB79A5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B79A5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</w:tr>
    </w:tbl>
    <w:p w14:paraId="28A703E2" w14:textId="5C3BF82D" w:rsidR="00A6148D" w:rsidRPr="00CB79A5" w:rsidRDefault="00A6148D" w:rsidP="00ED72D8">
      <w:pPr>
        <w:rPr>
          <w:rFonts w:ascii="Times New Roman" w:hAnsi="Times New Roman" w:cs="Times New Roman"/>
        </w:rPr>
      </w:pPr>
    </w:p>
    <w:p w14:paraId="03ACBE34" w14:textId="77777777" w:rsidR="00A6148D" w:rsidRPr="00CB79A5" w:rsidRDefault="00A6148D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br w:type="page"/>
      </w:r>
    </w:p>
    <w:p w14:paraId="435CDAA0" w14:textId="5A8F9506" w:rsidR="000438C4" w:rsidRPr="00807107" w:rsidRDefault="00CB79A5" w:rsidP="00CB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(3) </w:t>
      </w:r>
      <w:r w:rsidR="00A6148D" w:rsidRPr="00807107">
        <w:rPr>
          <w:rFonts w:ascii="Times New Roman" w:hAnsi="Times New Roman" w:cs="Times New Roman"/>
          <w:b/>
          <w:bCs/>
          <w:sz w:val="28"/>
          <w:szCs w:val="28"/>
        </w:rPr>
        <w:t>Academic Activities</w:t>
      </w:r>
    </w:p>
    <w:p w14:paraId="3AF8CB98" w14:textId="77777777" w:rsidR="00CB79A5" w:rsidRPr="00CB79A5" w:rsidRDefault="00CB79A5" w:rsidP="00ED72D8">
      <w:pPr>
        <w:rPr>
          <w:rFonts w:ascii="Times New Roman" w:hAnsi="Times New Roman" w:cs="Times New Roman"/>
          <w:sz w:val="28"/>
          <w:szCs w:val="28"/>
        </w:rPr>
      </w:pPr>
    </w:p>
    <w:p w14:paraId="3F51E6B9" w14:textId="4C9AC1A9" w:rsidR="00A6148D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①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Invited talks</w:t>
      </w:r>
    </w:p>
    <w:p w14:paraId="61AEEEC7" w14:textId="7411C594" w:rsidR="00A6148D" w:rsidRPr="00CB79A5" w:rsidRDefault="00A6148D" w:rsidP="00ED72D8">
      <w:pPr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Domestic conference</w:t>
      </w:r>
    </w:p>
    <w:p w14:paraId="3F6AB90E" w14:textId="49292843" w:rsidR="00CB79A5" w:rsidRPr="00CB79A5" w:rsidRDefault="00CB79A5" w:rsidP="00ED72D8">
      <w:pPr>
        <w:rPr>
          <w:rFonts w:ascii="Times New Roman" w:hAnsi="Times New Roman" w:cs="Times New Roman"/>
        </w:rPr>
      </w:pPr>
    </w:p>
    <w:p w14:paraId="4207967F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25616786" w14:textId="3EC6BD41" w:rsidR="00A6148D" w:rsidRPr="00CB79A5" w:rsidRDefault="00A6148D" w:rsidP="00ED72D8">
      <w:pPr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International conference</w:t>
      </w:r>
    </w:p>
    <w:p w14:paraId="312590BC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0D1948E9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274FF38B" w14:textId="736A35B1" w:rsidR="00A6148D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②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Conference Activity</w:t>
      </w:r>
    </w:p>
    <w:p w14:paraId="7E5046D8" w14:textId="45FC20D6" w:rsidR="00A6148D" w:rsidRPr="00CB79A5" w:rsidRDefault="00A6148D" w:rsidP="00CB79A5">
      <w:pPr>
        <w:ind w:left="220" w:hangingChars="100" w:hanging="220"/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List the name, place, and date of any conference, symposium, or workshop you have organized.</w:t>
      </w:r>
    </w:p>
    <w:p w14:paraId="4FC2A45F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36E7AF8A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6F36B5B5" w14:textId="28342488" w:rsidR="00A6148D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③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Academic Community Involvement</w:t>
      </w:r>
    </w:p>
    <w:p w14:paraId="040E6DC3" w14:textId="7BC7504A" w:rsidR="00A6148D" w:rsidRPr="00CB79A5" w:rsidRDefault="00A6148D" w:rsidP="00CB79A5">
      <w:pPr>
        <w:ind w:left="220" w:hangingChars="100" w:hanging="220"/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List the names of the academic communities in which you have served as a board member, and describe your role, either in the present or in the past.</w:t>
      </w:r>
    </w:p>
    <w:p w14:paraId="298BFFD1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285AA195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6BFC2219" w14:textId="2CA3EFD2" w:rsidR="00A6148D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④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="00E232FE" w:rsidRPr="00807107">
        <w:rPr>
          <w:rFonts w:ascii="Times New Roman" w:hAnsi="Times New Roman" w:cs="Times New Roman"/>
          <w:b/>
          <w:bCs/>
        </w:rPr>
        <w:t>Editorial activity</w:t>
      </w:r>
    </w:p>
    <w:p w14:paraId="7329E96B" w14:textId="2D0EC88C" w:rsidR="00A6148D" w:rsidRPr="00CB79A5" w:rsidRDefault="00E232FE" w:rsidP="00CB79A5">
      <w:pPr>
        <w:ind w:left="220" w:hangingChars="100" w:hanging="220"/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List the names of journals in which you have served as an editorial member, either currently or in the past</w:t>
      </w:r>
    </w:p>
    <w:p w14:paraId="319AE789" w14:textId="238CD23F" w:rsidR="00E232FE" w:rsidRPr="00CB79A5" w:rsidRDefault="00E232FE">
      <w:pPr>
        <w:rPr>
          <w:rFonts w:ascii="Times New Roman" w:hAnsi="Times New Roman" w:cs="Times New Roman"/>
        </w:rPr>
      </w:pPr>
    </w:p>
    <w:p w14:paraId="2E3FD864" w14:textId="625D3BA8" w:rsidR="00CB79A5" w:rsidRPr="00CB79A5" w:rsidRDefault="00CB79A5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br w:type="page"/>
      </w:r>
    </w:p>
    <w:p w14:paraId="0F739546" w14:textId="5344E74B" w:rsidR="00E232FE" w:rsidRPr="00807107" w:rsidRDefault="00CB79A5" w:rsidP="00CB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(4) </w:t>
      </w:r>
      <w:r w:rsidR="00E232FE" w:rsidRPr="00807107">
        <w:rPr>
          <w:rFonts w:ascii="Times New Roman" w:hAnsi="Times New Roman" w:cs="Times New Roman"/>
          <w:b/>
          <w:bCs/>
          <w:sz w:val="28"/>
          <w:szCs w:val="28"/>
        </w:rPr>
        <w:t>Teaching experience</w:t>
      </w:r>
    </w:p>
    <w:p w14:paraId="5CB47184" w14:textId="77777777" w:rsidR="00E232FE" w:rsidRPr="00CB79A5" w:rsidRDefault="00E232FE" w:rsidP="00ED72D8">
      <w:pPr>
        <w:rPr>
          <w:rFonts w:ascii="Times New Roman" w:hAnsi="Times New Roman" w:cs="Times New Roman"/>
        </w:rPr>
      </w:pPr>
    </w:p>
    <w:p w14:paraId="2116301D" w14:textId="57C3FEB2" w:rsidR="00E232FE" w:rsidRPr="00807107" w:rsidRDefault="00E232FE" w:rsidP="00CB79A5">
      <w:pPr>
        <w:ind w:left="221" w:hangingChars="100" w:hanging="221"/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①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If applicable, describe your teaching experience by area/field of teaching, by institutional location, or by graduate/undergraduate levels, in order from present to past.</w:t>
      </w:r>
    </w:p>
    <w:p w14:paraId="5AE87C33" w14:textId="77777777" w:rsidR="00E232FE" w:rsidRPr="00CB79A5" w:rsidRDefault="00E232FE" w:rsidP="00ED72D8">
      <w:pPr>
        <w:rPr>
          <w:rFonts w:ascii="Times New Roman" w:hAnsi="Times New Roman" w:cs="Times New Roman"/>
        </w:rPr>
      </w:pPr>
    </w:p>
    <w:p w14:paraId="29305B1B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608D2010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14944308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18FAF7FC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2A9BC906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03E30EFF" w14:textId="150EDCFE" w:rsidR="00E232FE" w:rsidRPr="00807107" w:rsidRDefault="00E232FE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②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If applicable, describe the curriculum you have taught, in order from present to past.</w:t>
      </w:r>
    </w:p>
    <w:p w14:paraId="14EB331B" w14:textId="77777777" w:rsidR="00E232FE" w:rsidRPr="00CB79A5" w:rsidRDefault="00E232FE" w:rsidP="00ED72D8">
      <w:pPr>
        <w:rPr>
          <w:rFonts w:ascii="Times New Roman" w:hAnsi="Times New Roman" w:cs="Times New Roman"/>
        </w:rPr>
      </w:pPr>
    </w:p>
    <w:p w14:paraId="0CB93A99" w14:textId="3909B4EF" w:rsidR="00E232FE" w:rsidRPr="00CB79A5" w:rsidRDefault="00E232FE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br w:type="page"/>
      </w:r>
    </w:p>
    <w:p w14:paraId="446EF4E3" w14:textId="43480E13" w:rsidR="00E232FE" w:rsidRPr="00807107" w:rsidRDefault="00CB79A5" w:rsidP="00CB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(5) </w:t>
      </w:r>
      <w:r w:rsidR="00E232FE" w:rsidRPr="00807107">
        <w:rPr>
          <w:rFonts w:ascii="Times New Roman" w:hAnsi="Times New Roman" w:cs="Times New Roman"/>
          <w:b/>
          <w:bCs/>
          <w:sz w:val="28"/>
          <w:szCs w:val="28"/>
        </w:rPr>
        <w:t>Miscellaneous</w:t>
      </w:r>
    </w:p>
    <w:p w14:paraId="16A84DD7" w14:textId="77777777" w:rsidR="00E232FE" w:rsidRPr="00CB79A5" w:rsidRDefault="00E232FE" w:rsidP="00ED72D8">
      <w:pPr>
        <w:rPr>
          <w:rFonts w:ascii="Times New Roman" w:hAnsi="Times New Roman" w:cs="Times New Roman"/>
        </w:rPr>
      </w:pPr>
    </w:p>
    <w:p w14:paraId="22542550" w14:textId="1FCCF372" w:rsidR="00E232FE" w:rsidRDefault="00E232FE" w:rsidP="00ED72D8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t>If applicable, describe any research achievements you particularly want to emphasize that are not included in the previous sections.</w:t>
      </w:r>
    </w:p>
    <w:p w14:paraId="4BB6A4D5" w14:textId="77777777" w:rsidR="007E5181" w:rsidRDefault="007E5181" w:rsidP="00ED72D8">
      <w:pPr>
        <w:rPr>
          <w:rFonts w:ascii="Times New Roman" w:hAnsi="Times New Roman" w:cs="Times New Roman"/>
        </w:rPr>
      </w:pPr>
    </w:p>
    <w:p w14:paraId="4813E85B" w14:textId="4A248E35" w:rsidR="007E5181" w:rsidRPr="00CB79A5" w:rsidRDefault="007E5181" w:rsidP="00ED72D8">
      <w:pPr>
        <w:rPr>
          <w:rFonts w:ascii="Times New Roman" w:hAnsi="Times New Roman" w:cs="Times New Roman"/>
        </w:rPr>
      </w:pPr>
    </w:p>
    <w:sectPr w:rsidR="007E5181" w:rsidRPr="00CB79A5" w:rsidSect="00E23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05E4" w14:textId="77777777" w:rsidR="00D0280D" w:rsidRDefault="00D0280D" w:rsidP="000438C4">
      <w:pPr>
        <w:spacing w:line="240" w:lineRule="auto"/>
      </w:pPr>
      <w:r>
        <w:separator/>
      </w:r>
    </w:p>
  </w:endnote>
  <w:endnote w:type="continuationSeparator" w:id="0">
    <w:p w14:paraId="140A3FA8" w14:textId="77777777" w:rsidR="00D0280D" w:rsidRDefault="00D0280D" w:rsidP="00043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AC39" w14:textId="77777777" w:rsidR="00D0280D" w:rsidRDefault="00D0280D" w:rsidP="000438C4">
      <w:pPr>
        <w:spacing w:line="240" w:lineRule="auto"/>
      </w:pPr>
      <w:r>
        <w:separator/>
      </w:r>
    </w:p>
  </w:footnote>
  <w:footnote w:type="continuationSeparator" w:id="0">
    <w:p w14:paraId="65E151D5" w14:textId="77777777" w:rsidR="00D0280D" w:rsidRDefault="00D0280D" w:rsidP="000438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385B"/>
    <w:multiLevelType w:val="hybridMultilevel"/>
    <w:tmpl w:val="65BC59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31AF5"/>
    <w:multiLevelType w:val="hybridMultilevel"/>
    <w:tmpl w:val="92927734"/>
    <w:lvl w:ilvl="0" w:tplc="0BFC40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43762D"/>
    <w:multiLevelType w:val="hybridMultilevel"/>
    <w:tmpl w:val="020CE226"/>
    <w:lvl w:ilvl="0" w:tplc="55D0A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A57333"/>
    <w:multiLevelType w:val="hybridMultilevel"/>
    <w:tmpl w:val="EB363A4A"/>
    <w:lvl w:ilvl="0" w:tplc="8BBC38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BB7D28"/>
    <w:multiLevelType w:val="hybridMultilevel"/>
    <w:tmpl w:val="2C5AF0BE"/>
    <w:lvl w:ilvl="0" w:tplc="1CE6E6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90E1575"/>
    <w:multiLevelType w:val="hybridMultilevel"/>
    <w:tmpl w:val="D26E7C86"/>
    <w:lvl w:ilvl="0" w:tplc="785491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245F11"/>
    <w:multiLevelType w:val="hybridMultilevel"/>
    <w:tmpl w:val="99086D14"/>
    <w:lvl w:ilvl="0" w:tplc="81D2F2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484FFF"/>
    <w:multiLevelType w:val="hybridMultilevel"/>
    <w:tmpl w:val="CD56D63A"/>
    <w:lvl w:ilvl="0" w:tplc="0250F5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1017091">
    <w:abstractNumId w:val="1"/>
  </w:num>
  <w:num w:numId="2" w16cid:durableId="1083801271">
    <w:abstractNumId w:val="0"/>
  </w:num>
  <w:num w:numId="3" w16cid:durableId="790364420">
    <w:abstractNumId w:val="2"/>
  </w:num>
  <w:num w:numId="4" w16cid:durableId="1923760420">
    <w:abstractNumId w:val="5"/>
  </w:num>
  <w:num w:numId="5" w16cid:durableId="1227184954">
    <w:abstractNumId w:val="7"/>
  </w:num>
  <w:num w:numId="6" w16cid:durableId="352726547">
    <w:abstractNumId w:val="3"/>
  </w:num>
  <w:num w:numId="7" w16cid:durableId="2093429908">
    <w:abstractNumId w:val="6"/>
  </w:num>
  <w:num w:numId="8" w16cid:durableId="364406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D8"/>
    <w:rsid w:val="000438C4"/>
    <w:rsid w:val="000C6EE2"/>
    <w:rsid w:val="002542B3"/>
    <w:rsid w:val="00332E83"/>
    <w:rsid w:val="00396760"/>
    <w:rsid w:val="003B24EF"/>
    <w:rsid w:val="004D05D1"/>
    <w:rsid w:val="005255F0"/>
    <w:rsid w:val="00556419"/>
    <w:rsid w:val="006D3C70"/>
    <w:rsid w:val="007045CE"/>
    <w:rsid w:val="00743C2B"/>
    <w:rsid w:val="00755E91"/>
    <w:rsid w:val="007E5181"/>
    <w:rsid w:val="00807107"/>
    <w:rsid w:val="00897191"/>
    <w:rsid w:val="00935D0B"/>
    <w:rsid w:val="00967913"/>
    <w:rsid w:val="00A05395"/>
    <w:rsid w:val="00A6148D"/>
    <w:rsid w:val="00A63A21"/>
    <w:rsid w:val="00B54274"/>
    <w:rsid w:val="00B82169"/>
    <w:rsid w:val="00CB79A5"/>
    <w:rsid w:val="00D0280D"/>
    <w:rsid w:val="00D13BE4"/>
    <w:rsid w:val="00D526FC"/>
    <w:rsid w:val="00E232FE"/>
    <w:rsid w:val="00E24193"/>
    <w:rsid w:val="00E70772"/>
    <w:rsid w:val="00EB70BF"/>
    <w:rsid w:val="00E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D378E"/>
  <w15:chartTrackingRefBased/>
  <w15:docId w15:val="{4757F423-DE85-428E-90D4-7A03D62F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2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2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2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2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2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2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2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72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72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72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2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2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72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72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72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38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8C4"/>
  </w:style>
  <w:style w:type="paragraph" w:styleId="ac">
    <w:name w:val="footer"/>
    <w:basedOn w:val="a"/>
    <w:link w:val="ad"/>
    <w:uiPriority w:val="99"/>
    <w:unhideWhenUsed/>
    <w:rsid w:val="000438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8C4"/>
  </w:style>
  <w:style w:type="table" w:styleId="ae">
    <w:name w:val="Table Grid"/>
    <w:basedOn w:val="a1"/>
    <w:uiPriority w:val="39"/>
    <w:rsid w:val="000438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045C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339</Words>
  <Characters>2081</Characters>
  <Application>Microsoft Office Word</Application>
  <DocSecurity>0</DocSecurity>
  <Lines>42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修治</dc:creator>
  <cp:keywords/>
  <dc:description/>
  <cp:lastModifiedBy>山下　美智子</cp:lastModifiedBy>
  <cp:revision>18</cp:revision>
  <dcterms:created xsi:type="dcterms:W3CDTF">2024-07-22T08:05:00Z</dcterms:created>
  <dcterms:modified xsi:type="dcterms:W3CDTF">2025-07-24T02:30:00Z</dcterms:modified>
</cp:coreProperties>
</file>